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5863120"/>
    <w:p w:rsidR="00481187" w:rsidRPr="00DF513F" w:rsidRDefault="00E633CC" w:rsidP="00481187">
      <w:pPr>
        <w:rPr>
          <w:sz w:val="22"/>
          <w:szCs w:val="22"/>
        </w:rPr>
      </w:pPr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E21DA0" wp14:editId="1297479D">
                <wp:simplePos x="0" y="0"/>
                <wp:positionH relativeFrom="column">
                  <wp:posOffset>2002155</wp:posOffset>
                </wp:positionH>
                <wp:positionV relativeFrom="paragraph">
                  <wp:posOffset>671665</wp:posOffset>
                </wp:positionV>
                <wp:extent cx="4610100" cy="1393825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1187" w:rsidRPr="00D210C3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9766C5">
                              <w:t xml:space="preserve">Утверждено на </w:t>
                            </w:r>
                            <w:r w:rsidRPr="00D210C3">
                              <w:t xml:space="preserve">заседании Постоянно </w:t>
                            </w:r>
                            <w:proofErr w:type="gramStart"/>
                            <w:r w:rsidRPr="00D210C3">
                              <w:t>действующей</w:t>
                            </w:r>
                            <w:proofErr w:type="gramEnd"/>
                            <w:r w:rsidRPr="00D210C3">
                              <w:t xml:space="preserve"> </w:t>
                            </w:r>
                          </w:p>
                          <w:p w:rsidR="00481187" w:rsidRPr="00D210C3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210C3">
                              <w:t xml:space="preserve">конкурсной комиссии ПАО «Россети Московский регион» </w:t>
                            </w:r>
                          </w:p>
                          <w:p w:rsidR="00481187" w:rsidRPr="009766C5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210C3">
                              <w:t>Протокол № РМР/</w:t>
                            </w:r>
                            <w:r w:rsidR="00D210C3" w:rsidRPr="00D210C3">
                              <w:t>620</w:t>
                            </w:r>
                            <w:r w:rsidRPr="00D210C3">
                              <w:t xml:space="preserve"> от </w:t>
                            </w:r>
                            <w:r w:rsidR="00D210C3" w:rsidRPr="00D210C3">
                              <w:t>«27</w:t>
                            </w:r>
                            <w:r w:rsidRPr="00D210C3">
                              <w:t xml:space="preserve">» </w:t>
                            </w:r>
                            <w:r w:rsidR="00D210C3" w:rsidRPr="00D210C3">
                              <w:t>февраля</w:t>
                            </w:r>
                            <w:r w:rsidRPr="009766C5">
                              <w:t xml:space="preserve"> 20</w:t>
                            </w:r>
                            <w:r>
                              <w:t>2</w:t>
                            </w:r>
                            <w:r w:rsidR="00D41539">
                              <w:t>5</w:t>
                            </w:r>
                            <w:r w:rsidRPr="009766C5">
                              <w:t xml:space="preserve"> г. </w:t>
                            </w:r>
                          </w:p>
                          <w:p w:rsidR="00481187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>С</w:t>
                            </w:r>
                            <w:r w:rsidRPr="009766C5">
                              <w:t xml:space="preserve">екретарь </w:t>
                            </w:r>
                            <w:r w:rsidR="00EF10BC">
                              <w:t>К</w:t>
                            </w:r>
                            <w:r w:rsidR="00314A96">
                              <w:t>омиссии</w:t>
                            </w:r>
                            <w:r w:rsidRPr="009766C5">
                              <w:t>:</w:t>
                            </w:r>
                          </w:p>
                          <w:p w:rsidR="006D1580" w:rsidRPr="009766C5" w:rsidRDefault="006D1580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</w:p>
                          <w:p w:rsidR="00481187" w:rsidRPr="009766C5" w:rsidRDefault="00481187" w:rsidP="00481187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9766C5">
                              <w:t xml:space="preserve">______________    </w:t>
                            </w:r>
                            <w:r>
                              <w:t>Гусев</w:t>
                            </w:r>
                            <w:r w:rsidRPr="009766C5">
                              <w:t xml:space="preserve"> </w:t>
                            </w:r>
                            <w:r>
                              <w:t>К</w:t>
                            </w:r>
                            <w:r w:rsidRPr="009766C5">
                              <w:t>.</w:t>
                            </w:r>
                            <w:r>
                              <w:t>В</w:t>
                            </w:r>
                            <w:r w:rsidRPr="009766C5">
                              <w:t>.</w:t>
                            </w:r>
                          </w:p>
                          <w:p w:rsidR="00481187" w:rsidRPr="00723669" w:rsidRDefault="00481187" w:rsidP="00481187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57.65pt;margin-top:52.9pt;width:363pt;height:10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" filled="f" stroked="f">
                <v:textbox>
                  <w:txbxContent>
                    <w:p w:rsidR="00481187" w:rsidRPr="00D210C3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9766C5">
                        <w:t xml:space="preserve">Утверждено на </w:t>
                      </w:r>
                      <w:bookmarkStart w:id="2" w:name="_GoBack"/>
                      <w:bookmarkEnd w:id="2"/>
                      <w:r w:rsidRPr="00D210C3">
                        <w:t xml:space="preserve">заседании Постоянно </w:t>
                      </w:r>
                      <w:proofErr w:type="gramStart"/>
                      <w:r w:rsidRPr="00D210C3">
                        <w:t>действующей</w:t>
                      </w:r>
                      <w:proofErr w:type="gramEnd"/>
                      <w:r w:rsidRPr="00D210C3">
                        <w:t xml:space="preserve"> </w:t>
                      </w:r>
                    </w:p>
                    <w:p w:rsidR="00481187" w:rsidRPr="00D210C3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D210C3">
                        <w:t xml:space="preserve">конкурсной комиссии ПАО «Россети Московский регион» </w:t>
                      </w:r>
                    </w:p>
                    <w:p w:rsidR="00481187" w:rsidRPr="009766C5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D210C3">
                        <w:t>Протокол № РМР/</w:t>
                      </w:r>
                      <w:r w:rsidR="00D210C3" w:rsidRPr="00D210C3">
                        <w:t>620</w:t>
                      </w:r>
                      <w:r w:rsidRPr="00D210C3">
                        <w:t xml:space="preserve"> от </w:t>
                      </w:r>
                      <w:r w:rsidR="00D210C3" w:rsidRPr="00D210C3">
                        <w:t>«27</w:t>
                      </w:r>
                      <w:r w:rsidRPr="00D210C3">
                        <w:t xml:space="preserve">» </w:t>
                      </w:r>
                      <w:r w:rsidR="00D210C3" w:rsidRPr="00D210C3">
                        <w:t>февраля</w:t>
                      </w:r>
                      <w:r w:rsidRPr="009766C5">
                        <w:t xml:space="preserve"> 20</w:t>
                      </w:r>
                      <w:r>
                        <w:t>2</w:t>
                      </w:r>
                      <w:r w:rsidR="00D41539">
                        <w:t>5</w:t>
                      </w:r>
                      <w:r w:rsidRPr="009766C5">
                        <w:t xml:space="preserve"> г. </w:t>
                      </w:r>
                    </w:p>
                    <w:p w:rsidR="00481187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>С</w:t>
                      </w:r>
                      <w:r w:rsidRPr="009766C5">
                        <w:t xml:space="preserve">екретарь </w:t>
                      </w:r>
                      <w:r w:rsidR="00EF10BC">
                        <w:t>К</w:t>
                      </w:r>
                      <w:r w:rsidR="00314A96">
                        <w:t>омиссии</w:t>
                      </w:r>
                      <w:r w:rsidRPr="009766C5">
                        <w:t>:</w:t>
                      </w:r>
                    </w:p>
                    <w:p w:rsidR="006D1580" w:rsidRPr="009766C5" w:rsidRDefault="006D1580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</w:p>
                    <w:p w:rsidR="00481187" w:rsidRPr="009766C5" w:rsidRDefault="00481187" w:rsidP="00481187">
                      <w:pPr>
                        <w:keepNext/>
                        <w:tabs>
                          <w:tab w:val="left" w:pos="5670"/>
                        </w:tabs>
                        <w:jc w:val="right"/>
                        <w:rPr>
                          <w:b/>
                          <w:bCs/>
                        </w:rPr>
                      </w:pPr>
                      <w:r w:rsidRPr="009766C5">
                        <w:t xml:space="preserve">______________    </w:t>
                      </w:r>
                      <w:r>
                        <w:t>Гусев</w:t>
                      </w:r>
                      <w:r w:rsidRPr="009766C5">
                        <w:t xml:space="preserve"> </w:t>
                      </w:r>
                      <w:r>
                        <w:t>К</w:t>
                      </w:r>
                      <w:r w:rsidRPr="009766C5">
                        <w:t>.</w:t>
                      </w:r>
                      <w:r>
                        <w:t>В</w:t>
                      </w:r>
                      <w:r w:rsidRPr="009766C5">
                        <w:t>.</w:t>
                      </w:r>
                    </w:p>
                    <w:p w:rsidR="00481187" w:rsidRPr="00723669" w:rsidRDefault="00481187" w:rsidP="00481187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50A30642" wp14:editId="193402F9">
            <wp:simplePos x="0" y="0"/>
            <wp:positionH relativeFrom="column">
              <wp:posOffset>-697865</wp:posOffset>
            </wp:positionH>
            <wp:positionV relativeFrom="paragraph">
              <wp:posOffset>-259715</wp:posOffset>
            </wp:positionV>
            <wp:extent cx="6884670" cy="1226185"/>
            <wp:effectExtent l="0" t="0" r="0" b="0"/>
            <wp:wrapTight wrapText="bothSides">
              <wp:wrapPolygon edited="0">
                <wp:start x="0" y="0"/>
                <wp:lineTo x="0" y="21141"/>
                <wp:lineTo x="21516" y="21141"/>
                <wp:lineTo x="21516" y="0"/>
                <wp:lineTo x="0" y="0"/>
              </wp:wrapPolygon>
            </wp:wrapTight>
            <wp:docPr id="1" name="Рисунок 1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10" b="32353"/>
                    <a:stretch/>
                  </pic:blipFill>
                  <pic:spPr bwMode="auto">
                    <a:xfrm>
                      <a:off x="0" y="0"/>
                      <a:ext cx="688467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B41815" w:rsidRDefault="00481187" w:rsidP="00481187">
      <w:pPr>
        <w:jc w:val="both"/>
        <w:rPr>
          <w:sz w:val="22"/>
          <w:szCs w:val="22"/>
        </w:rPr>
      </w:pPr>
    </w:p>
    <w:p w:rsidR="00481187" w:rsidRPr="00DE6E5A" w:rsidRDefault="00481187" w:rsidP="00481187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481187" w:rsidRPr="004E1305" w:rsidRDefault="00481187" w:rsidP="00D41539">
      <w:pPr>
        <w:tabs>
          <w:tab w:val="left" w:pos="0"/>
        </w:tabs>
        <w:jc w:val="center"/>
        <w:outlineLvl w:val="0"/>
        <w:rPr>
          <w:b/>
          <w:sz w:val="28"/>
          <w:szCs w:val="28"/>
        </w:rPr>
      </w:pPr>
      <w:r w:rsidRPr="00524ED7">
        <w:rPr>
          <w:b/>
          <w:iCs/>
          <w:sz w:val="28"/>
          <w:szCs w:val="28"/>
        </w:rPr>
        <w:t xml:space="preserve">Извещение о проведении </w:t>
      </w:r>
      <w:r w:rsidRPr="00866FC9">
        <w:rPr>
          <w:b/>
          <w:iCs/>
          <w:sz w:val="28"/>
          <w:szCs w:val="28"/>
        </w:rPr>
        <w:t xml:space="preserve">конкурса </w:t>
      </w:r>
      <w:r>
        <w:rPr>
          <w:b/>
          <w:iCs/>
          <w:sz w:val="28"/>
          <w:szCs w:val="28"/>
        </w:rPr>
        <w:t xml:space="preserve">в электронной форме, участниками которого могут быть </w:t>
      </w:r>
      <w:r w:rsidRPr="00D41539">
        <w:rPr>
          <w:b/>
          <w:iCs/>
          <w:sz w:val="28"/>
          <w:szCs w:val="28"/>
        </w:rPr>
        <w:t>только субъекты малого и среднего предпринимательства по определению исполнителя на оказание услуг</w:t>
      </w:r>
      <w:r w:rsidR="00D41539" w:rsidRPr="00D41539">
        <w:rPr>
          <w:b/>
          <w:iCs/>
          <w:sz w:val="28"/>
          <w:szCs w:val="28"/>
        </w:rPr>
        <w:t xml:space="preserve"> </w:t>
      </w:r>
      <w:r w:rsidR="00D41539" w:rsidRPr="00D41539">
        <w:rPr>
          <w:b/>
          <w:iCs/>
          <w:sz w:val="28"/>
          <w:szCs w:val="28"/>
        </w:rPr>
        <w:br/>
        <w:t>по уборке административных и производственных помещений и территорий к административным зданиям филиала ПАО «</w:t>
      </w:r>
      <w:proofErr w:type="spellStart"/>
      <w:r w:rsidR="00D41539" w:rsidRPr="00D41539">
        <w:rPr>
          <w:b/>
          <w:iCs/>
          <w:sz w:val="28"/>
          <w:szCs w:val="28"/>
        </w:rPr>
        <w:t>Россети</w:t>
      </w:r>
      <w:proofErr w:type="spellEnd"/>
      <w:r w:rsidR="00D41539" w:rsidRPr="00D41539">
        <w:rPr>
          <w:b/>
          <w:iCs/>
          <w:sz w:val="28"/>
          <w:szCs w:val="28"/>
        </w:rPr>
        <w:t xml:space="preserve"> Московский регион»</w:t>
      </w:r>
      <w:r w:rsidR="00D41539">
        <w:rPr>
          <w:b/>
          <w:iCs/>
          <w:sz w:val="28"/>
          <w:szCs w:val="28"/>
        </w:rPr>
        <w:t xml:space="preserve"> </w:t>
      </w:r>
      <w:r w:rsidR="00D41539" w:rsidRPr="00D41539">
        <w:rPr>
          <w:b/>
          <w:iCs/>
          <w:sz w:val="28"/>
          <w:szCs w:val="28"/>
        </w:rPr>
        <w:t>-</w:t>
      </w:r>
      <w:r w:rsidR="00D41539">
        <w:rPr>
          <w:b/>
          <w:iCs/>
          <w:sz w:val="28"/>
          <w:szCs w:val="28"/>
        </w:rPr>
        <w:t xml:space="preserve"> </w:t>
      </w:r>
      <w:r w:rsidR="00D41539" w:rsidRPr="00D41539">
        <w:rPr>
          <w:b/>
          <w:iCs/>
          <w:sz w:val="28"/>
          <w:szCs w:val="28"/>
        </w:rPr>
        <w:t>Южные электрические сети»</w:t>
      </w:r>
    </w:p>
    <w:p w:rsidR="00E74F34" w:rsidRPr="000411E3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Pr="00AB1D04" w:rsidRDefault="0057079B" w:rsidP="00DA3006">
      <w:pPr>
        <w:jc w:val="center"/>
        <w:rPr>
          <w:sz w:val="20"/>
          <w:szCs w:val="20"/>
        </w:rPr>
      </w:pP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г. Москва</w:t>
      </w: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20</w:t>
      </w:r>
      <w:r w:rsidR="00D41539">
        <w:rPr>
          <w:b/>
        </w:rPr>
        <w:t>25</w:t>
      </w:r>
      <w:r>
        <w:rPr>
          <w:b/>
        </w:rPr>
        <w:t xml:space="preserve"> </w:t>
      </w:r>
      <w:r w:rsidRPr="00603EAB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Default="00FB7289" w:rsidP="00D41539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="00C045FE" w:rsidRPr="00A764FA">
        <w:t>«</w:t>
      </w:r>
      <w:proofErr w:type="spellStart"/>
      <w:r w:rsidR="00C045FE" w:rsidRPr="00A764FA">
        <w:t>Россети</w:t>
      </w:r>
      <w:proofErr w:type="spellEnd"/>
      <w:r w:rsidR="00C045FE" w:rsidRPr="00A764FA">
        <w:t xml:space="preserve">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</w:t>
      </w:r>
      <w:proofErr w:type="spellStart"/>
      <w:r w:rsidR="0036588C">
        <w:t>Россети</w:t>
      </w:r>
      <w:proofErr w:type="spellEnd"/>
      <w:r w:rsidR="0036588C">
        <w:t xml:space="preserve">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866FC9" w:rsidRPr="00866FC9">
        <w:t>конкурс</w:t>
      </w:r>
      <w:r w:rsidR="00866FC9">
        <w:t>е</w:t>
      </w:r>
      <w:r w:rsidR="00866FC9" w:rsidRPr="00866FC9">
        <w:t xml:space="preserve"> </w:t>
      </w:r>
      <w:r w:rsidRPr="00E17878">
        <w:t xml:space="preserve">в электронной </w:t>
      </w:r>
      <w:r w:rsidRPr="00D41539">
        <w:t>форме</w:t>
      </w:r>
      <w:r w:rsidR="009749AF" w:rsidRPr="00D41539">
        <w:t xml:space="preserve"> на</w:t>
      </w:r>
      <w:r w:rsidR="00AB1D04" w:rsidRPr="00D41539">
        <w:t xml:space="preserve"> </w:t>
      </w:r>
      <w:r w:rsidR="00D41539" w:rsidRPr="00D41539">
        <w:rPr>
          <w:b/>
          <w:spacing w:val="-2"/>
        </w:rPr>
        <w:t>оказание услуг по уборке административных и производственных помещений и территорий к административным зданиям филиала ПАО «</w:t>
      </w:r>
      <w:proofErr w:type="spellStart"/>
      <w:r w:rsidR="00D41539" w:rsidRPr="00D41539">
        <w:rPr>
          <w:b/>
          <w:spacing w:val="-2"/>
        </w:rPr>
        <w:t>Россети</w:t>
      </w:r>
      <w:proofErr w:type="spellEnd"/>
      <w:r w:rsidR="00D41539" w:rsidRPr="00D41539">
        <w:rPr>
          <w:b/>
          <w:spacing w:val="-2"/>
        </w:rPr>
        <w:t xml:space="preserve"> Московский регион» - Южные электрические сети»</w:t>
      </w:r>
      <w:r w:rsidR="00D41539" w:rsidRPr="00D41539">
        <w:rPr>
          <w:spacing w:val="-2"/>
        </w:rPr>
        <w:t xml:space="preserve"> </w:t>
      </w:r>
      <w:r w:rsidR="00D41539">
        <w:rPr>
          <w:spacing w:val="-2"/>
        </w:rPr>
        <w:br/>
      </w:r>
      <w:r w:rsidRPr="00E17878">
        <w:rPr>
          <w:spacing w:val="-2"/>
        </w:rPr>
        <w:t xml:space="preserve">(далее – </w:t>
      </w:r>
      <w:r w:rsidR="00866FC9">
        <w:rPr>
          <w:spacing w:val="-2"/>
        </w:rPr>
        <w:t>конкурс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70"/>
        <w:gridCol w:w="6654"/>
      </w:tblGrid>
      <w:tr w:rsidR="006D7D15" w:rsidRPr="00461267" w:rsidTr="009428D3">
        <w:tc>
          <w:tcPr>
            <w:tcW w:w="268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 xml:space="preserve">№ </w:t>
            </w:r>
            <w:proofErr w:type="gramStart"/>
            <w:r w:rsidRPr="00481187">
              <w:t>п</w:t>
            </w:r>
            <w:proofErr w:type="gramEnd"/>
            <w:r w:rsidRPr="00481187">
              <w:t>/п</w:t>
            </w:r>
          </w:p>
        </w:tc>
        <w:tc>
          <w:tcPr>
            <w:tcW w:w="1426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481187" w:rsidRDefault="006D7D15" w:rsidP="00621A01">
            <w:pPr>
              <w:jc w:val="center"/>
            </w:pPr>
            <w:r w:rsidRPr="00481187">
              <w:t xml:space="preserve">Условия </w:t>
            </w:r>
            <w:r w:rsidR="00866FC9" w:rsidRPr="00481187">
              <w:t>конкурса</w:t>
            </w:r>
          </w:p>
        </w:tc>
      </w:tr>
      <w:tr w:rsidR="00F64672" w:rsidRPr="00461267" w:rsidTr="00481187">
        <w:tc>
          <w:tcPr>
            <w:tcW w:w="268" w:type="pct"/>
            <w:vAlign w:val="center"/>
          </w:tcPr>
          <w:p w:rsidR="00F64672" w:rsidRPr="00481187" w:rsidRDefault="0043662F" w:rsidP="00481187">
            <w:pPr>
              <w:jc w:val="center"/>
            </w:pPr>
            <w:r w:rsidRPr="00481187">
              <w:t>1</w:t>
            </w:r>
          </w:p>
        </w:tc>
        <w:tc>
          <w:tcPr>
            <w:tcW w:w="1426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43662F" w:rsidP="00481187">
            <w:pPr>
              <w:jc w:val="center"/>
            </w:pPr>
            <w:r w:rsidRPr="00481187">
              <w:t>2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481187" w:rsidRDefault="000807A6" w:rsidP="00342375">
            <w:pPr>
              <w:jc w:val="both"/>
            </w:pPr>
            <w:r w:rsidRPr="00481187">
              <w:t>№</w:t>
            </w:r>
            <w:r w:rsidR="00481187" w:rsidRPr="00481187">
              <w:t xml:space="preserve"> </w:t>
            </w:r>
            <w:r w:rsidR="00D41539" w:rsidRPr="00D41539">
              <w:t xml:space="preserve">409-02/27-279р </w:t>
            </w:r>
            <w:r w:rsidRPr="00D41539">
              <w:t xml:space="preserve">от </w:t>
            </w:r>
            <w:r w:rsidR="00D41539" w:rsidRPr="00D41539">
              <w:t>27.02</w:t>
            </w:r>
            <w:r w:rsidRPr="00D41539">
              <w:t>.</w:t>
            </w:r>
            <w:r w:rsidR="00413CEA" w:rsidRPr="00D41539">
              <w:t>2025</w:t>
            </w:r>
            <w:r w:rsidRPr="00D41539">
              <w:t>г.</w:t>
            </w:r>
          </w:p>
        </w:tc>
      </w:tr>
      <w:tr w:rsidR="003156D6" w:rsidRPr="00461267" w:rsidTr="00481187">
        <w:tc>
          <w:tcPr>
            <w:tcW w:w="268" w:type="pct"/>
            <w:vAlign w:val="center"/>
          </w:tcPr>
          <w:p w:rsidR="003156D6" w:rsidRPr="00481187" w:rsidRDefault="0043662F" w:rsidP="00481187">
            <w:pPr>
              <w:jc w:val="center"/>
            </w:pPr>
            <w:r w:rsidRPr="00481187">
              <w:t>3</w:t>
            </w:r>
          </w:p>
        </w:tc>
        <w:tc>
          <w:tcPr>
            <w:tcW w:w="1426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461267" w:rsidRDefault="00866FC9" w:rsidP="00866FC9">
            <w:pPr>
              <w:jc w:val="both"/>
            </w:pPr>
            <w:r>
              <w:t>К</w:t>
            </w:r>
            <w:r w:rsidRPr="00866FC9">
              <w:t xml:space="preserve">онкурс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D41539">
        <w:trPr>
          <w:trHeight w:val="6584"/>
        </w:trPr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4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481187" w:rsidRPr="00694341" w:rsidRDefault="00481187" w:rsidP="00481187">
            <w:pPr>
              <w:jc w:val="both"/>
            </w:pPr>
            <w:r w:rsidRPr="00694341">
              <w:t xml:space="preserve">Контактные лица Организатора: </w:t>
            </w:r>
          </w:p>
          <w:p w:rsidR="00481187" w:rsidRPr="00413CEA" w:rsidRDefault="00481187" w:rsidP="00481187">
            <w:pPr>
              <w:jc w:val="both"/>
              <w:rPr>
                <w:b/>
                <w:bCs/>
              </w:rPr>
            </w:pPr>
            <w:r w:rsidRPr="00413CEA">
              <w:rPr>
                <w:b/>
              </w:rPr>
              <w:t>1)</w:t>
            </w:r>
            <w:r w:rsidRPr="00413CEA">
              <w:t xml:space="preserve"> </w:t>
            </w:r>
            <w:r w:rsidRPr="00413CEA">
              <w:rPr>
                <w:b/>
              </w:rPr>
              <w:t>Ответственный специалист:</w:t>
            </w:r>
            <w:r w:rsidRPr="00413CEA">
              <w:t xml:space="preserve"> </w:t>
            </w:r>
            <w:r w:rsidR="00413CEA" w:rsidRPr="00413CEA">
              <w:t>Калитина</w:t>
            </w:r>
            <w:r w:rsidRPr="00413CEA">
              <w:t xml:space="preserve"> </w:t>
            </w:r>
            <w:r w:rsidR="00413CEA" w:rsidRPr="00413CEA">
              <w:t>Татьяна</w:t>
            </w:r>
            <w:r w:rsidRPr="00413CEA">
              <w:t xml:space="preserve"> </w:t>
            </w:r>
            <w:r w:rsidR="00413CEA" w:rsidRPr="00413CEA">
              <w:t>Николаевна</w:t>
            </w:r>
            <w:r w:rsidRPr="00413CEA">
              <w:t xml:space="preserve"> – Ведущий эксперт управления организации конкурсных закупок. Адрес электронной почты: </w:t>
            </w:r>
            <w:hyperlink r:id="rId17" w:history="1">
              <w:r w:rsidR="00413CEA" w:rsidRPr="00413CEA">
                <w:rPr>
                  <w:rStyle w:val="af8"/>
                </w:rPr>
                <w:t>KalitinaTN@rossetimr.ru</w:t>
              </w:r>
            </w:hyperlink>
            <w:r w:rsidR="00413CEA" w:rsidRPr="00413CEA">
              <w:t>,</w:t>
            </w:r>
            <w:r w:rsidRPr="00413CEA">
              <w:t xml:space="preserve"> тел</w:t>
            </w:r>
            <w:r w:rsidR="00413CEA" w:rsidRPr="00413CEA">
              <w:t>ефон: (495) 662-40-70 (доб.47-69</w:t>
            </w:r>
            <w:r w:rsidRPr="00413CEA">
              <w:t>).</w:t>
            </w:r>
          </w:p>
          <w:p w:rsidR="000807A6" w:rsidRPr="00461267" w:rsidRDefault="00481187" w:rsidP="00481187">
            <w:pPr>
              <w:jc w:val="both"/>
            </w:pPr>
            <w:r w:rsidRPr="00413CEA">
              <w:rPr>
                <w:b/>
              </w:rPr>
              <w:t>2)</w:t>
            </w:r>
            <w:r w:rsidRPr="00413CEA">
              <w:t xml:space="preserve"> </w:t>
            </w:r>
            <w:r w:rsidRPr="00413CEA">
              <w:rPr>
                <w:b/>
              </w:rPr>
              <w:t>Секретарь комиссии:</w:t>
            </w:r>
            <w:r w:rsidRPr="00413CEA">
              <w:t xml:space="preserve"> Гусев Константин Витальевич</w:t>
            </w:r>
            <w:r>
              <w:t xml:space="preserve">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8" w:history="1">
              <w:r w:rsidRPr="0069445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:rsidTr="00D41539">
        <w:trPr>
          <w:trHeight w:val="792"/>
        </w:trPr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5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9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6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D41539">
            <w:pPr>
              <w:jc w:val="both"/>
              <w:rPr>
                <w:highlight w:val="cyan"/>
              </w:rPr>
            </w:pPr>
            <w:r w:rsidRPr="00461267">
              <w:t xml:space="preserve">Определение </w:t>
            </w:r>
            <w:r w:rsidRPr="00D41539">
              <w:t>исполнителя на оказание услуг, указанных</w:t>
            </w:r>
            <w:r w:rsidRPr="00461267">
              <w:t xml:space="preserve"> в п. </w:t>
            </w:r>
            <w:r>
              <w:t>8</w:t>
            </w:r>
            <w:r w:rsidRPr="00461267">
              <w:t xml:space="preserve"> настоящего Извещения</w:t>
            </w:r>
            <w:r w:rsidR="0057079B">
              <w:t>.</w:t>
            </w:r>
          </w:p>
        </w:tc>
      </w:tr>
      <w:tr w:rsidR="000807A6" w:rsidRPr="00461267" w:rsidTr="00481187">
        <w:trPr>
          <w:trHeight w:val="433"/>
        </w:trPr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7</w:t>
            </w:r>
          </w:p>
        </w:tc>
        <w:tc>
          <w:tcPr>
            <w:tcW w:w="1426" w:type="pct"/>
            <w:vAlign w:val="center"/>
          </w:tcPr>
          <w:p w:rsidR="000807A6" w:rsidRPr="00481187" w:rsidRDefault="000807A6" w:rsidP="008D1857">
            <w:r w:rsidRPr="0048118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481187" w:rsidRDefault="000807A6" w:rsidP="008D1857">
            <w:pPr>
              <w:jc w:val="both"/>
            </w:pPr>
            <w:r w:rsidRPr="00481187">
              <w:t>1</w:t>
            </w:r>
          </w:p>
        </w:tc>
      </w:tr>
      <w:tr w:rsidR="00481187" w:rsidRPr="00461267" w:rsidTr="00481187">
        <w:trPr>
          <w:trHeight w:val="60"/>
        </w:trPr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lastRenderedPageBreak/>
              <w:t>8</w:t>
            </w:r>
          </w:p>
        </w:tc>
        <w:tc>
          <w:tcPr>
            <w:tcW w:w="1426" w:type="pct"/>
            <w:vAlign w:val="center"/>
          </w:tcPr>
          <w:p w:rsidR="00481187" w:rsidRPr="00D41539" w:rsidRDefault="00481187" w:rsidP="00895334">
            <w:r w:rsidRPr="00D41539">
              <w:t>Предмет договора</w:t>
            </w:r>
          </w:p>
        </w:tc>
        <w:tc>
          <w:tcPr>
            <w:tcW w:w="3306" w:type="pct"/>
            <w:vAlign w:val="center"/>
          </w:tcPr>
          <w:p w:rsidR="00481187" w:rsidRPr="00D41539" w:rsidRDefault="00D41539" w:rsidP="00895334">
            <w:pPr>
              <w:jc w:val="both"/>
              <w:rPr>
                <w:b/>
              </w:rPr>
            </w:pPr>
            <w:r w:rsidRPr="00D41539">
              <w:rPr>
                <w:b/>
              </w:rPr>
              <w:t xml:space="preserve">Оказание услуг по уборке административных </w:t>
            </w:r>
            <w:r w:rsidRPr="00D41539">
              <w:rPr>
                <w:b/>
              </w:rPr>
              <w:br/>
              <w:t>и производственных помещений и территорий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</w:r>
            <w:r w:rsidRPr="00D41539">
              <w:rPr>
                <w:b/>
              </w:rPr>
              <w:t>к административным зданиям филиала ПАО «</w:t>
            </w:r>
            <w:proofErr w:type="spellStart"/>
            <w:r w:rsidRPr="00D41539">
              <w:rPr>
                <w:b/>
              </w:rPr>
              <w:t>Россети</w:t>
            </w:r>
            <w:proofErr w:type="spellEnd"/>
            <w:r w:rsidRPr="00D41539">
              <w:rPr>
                <w:b/>
              </w:rPr>
              <w:t xml:space="preserve"> Московский регион» - Южные электрические сети»</w:t>
            </w:r>
            <w:r w:rsidR="00481187" w:rsidRPr="00D41539">
              <w:rPr>
                <w:b/>
              </w:rPr>
              <w:t>.</w:t>
            </w:r>
          </w:p>
          <w:p w:rsidR="00481187" w:rsidRPr="00D41539" w:rsidRDefault="00481187" w:rsidP="00895334">
            <w:pPr>
              <w:jc w:val="both"/>
            </w:pPr>
          </w:p>
          <w:p w:rsidR="00481187" w:rsidRPr="00D41539" w:rsidRDefault="00481187" w:rsidP="00D41539">
            <w:pPr>
              <w:jc w:val="both"/>
            </w:pPr>
            <w:r w:rsidRPr="00D41539">
              <w:t>Объем оказываемых услуг</w:t>
            </w:r>
            <w:r w:rsidR="00831E85" w:rsidRPr="00D41539">
              <w:t xml:space="preserve"> указывается</w:t>
            </w:r>
            <w:r w:rsidR="00D41539" w:rsidRPr="00D41539">
              <w:t xml:space="preserve"> </w:t>
            </w:r>
            <w:r w:rsidR="00831E85" w:rsidRPr="00D41539">
              <w:t xml:space="preserve">в </w:t>
            </w:r>
            <w:r w:rsidR="00FD75AB" w:rsidRPr="00D41539">
              <w:t>т</w:t>
            </w:r>
            <w:r w:rsidRPr="00D41539">
              <w:t>ехническом задании, являющимся приложением № 1</w:t>
            </w:r>
            <w:r w:rsidR="00D41539" w:rsidRPr="00D41539">
              <w:t xml:space="preserve"> </w:t>
            </w:r>
            <w:r w:rsidRPr="00D41539">
              <w:t xml:space="preserve">к Документации </w:t>
            </w:r>
            <w:r w:rsidR="00D41539" w:rsidRPr="00D41539">
              <w:br/>
            </w:r>
            <w:r w:rsidRPr="00D41539">
              <w:t>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9</w:t>
            </w:r>
          </w:p>
        </w:tc>
        <w:tc>
          <w:tcPr>
            <w:tcW w:w="1426" w:type="pct"/>
            <w:vAlign w:val="center"/>
          </w:tcPr>
          <w:p w:rsidR="000807A6" w:rsidRPr="00D41539" w:rsidRDefault="000807A6" w:rsidP="00D41539">
            <w:pPr>
              <w:jc w:val="both"/>
            </w:pPr>
            <w:r w:rsidRPr="00D41539">
              <w:t>Срок оказания услуг</w:t>
            </w:r>
          </w:p>
        </w:tc>
        <w:tc>
          <w:tcPr>
            <w:tcW w:w="3306" w:type="pct"/>
            <w:vAlign w:val="center"/>
          </w:tcPr>
          <w:p w:rsidR="000807A6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0807A6" w:rsidRPr="00F12A9A">
              <w:t>ехническим заданием, являющимся приложением № 1 к Документации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10</w:t>
            </w:r>
          </w:p>
        </w:tc>
        <w:tc>
          <w:tcPr>
            <w:tcW w:w="1426" w:type="pct"/>
            <w:vAlign w:val="center"/>
          </w:tcPr>
          <w:p w:rsidR="000807A6" w:rsidRPr="00D41539" w:rsidRDefault="000807A6" w:rsidP="00D41539">
            <w:pPr>
              <w:jc w:val="both"/>
            </w:pPr>
            <w:r w:rsidRPr="00D41539">
              <w:t>Место оказания услуг</w:t>
            </w:r>
          </w:p>
        </w:tc>
        <w:tc>
          <w:tcPr>
            <w:tcW w:w="3306" w:type="pct"/>
            <w:vAlign w:val="center"/>
          </w:tcPr>
          <w:p w:rsidR="000807A6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0807A6" w:rsidRPr="00F12A9A">
              <w:t>ехническим заданием, являющимся приложением № 1 к Документации о закупке.</w:t>
            </w:r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9428D3" w:rsidP="00481187">
            <w:pPr>
              <w:jc w:val="center"/>
            </w:pPr>
            <w:r w:rsidRPr="00481187">
              <w:t>11</w:t>
            </w:r>
          </w:p>
        </w:tc>
        <w:tc>
          <w:tcPr>
            <w:tcW w:w="1426" w:type="pct"/>
            <w:vAlign w:val="center"/>
          </w:tcPr>
          <w:p w:rsidR="000C72B0" w:rsidRPr="00D41539" w:rsidRDefault="000C72B0" w:rsidP="00D41539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D41539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AB1D04" w:rsidRPr="00D41539">
              <w:t>оказываемым услугам</w:t>
            </w:r>
          </w:p>
        </w:tc>
        <w:tc>
          <w:tcPr>
            <w:tcW w:w="3306" w:type="pct"/>
            <w:vAlign w:val="center"/>
          </w:tcPr>
          <w:p w:rsidR="000C72B0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1B27FC" w:rsidRPr="00F12A9A">
              <w:t>ехническим заданием, являющимся приложением № 1 к Документации о закупке.</w:t>
            </w:r>
          </w:p>
        </w:tc>
      </w:tr>
      <w:tr w:rsidR="006D7D15" w:rsidRPr="00461267" w:rsidTr="00481187">
        <w:tc>
          <w:tcPr>
            <w:tcW w:w="268" w:type="pct"/>
            <w:vAlign w:val="center"/>
          </w:tcPr>
          <w:p w:rsidR="006D7D15" w:rsidRPr="00481187" w:rsidRDefault="009428D3" w:rsidP="00481187">
            <w:pPr>
              <w:jc w:val="center"/>
            </w:pPr>
            <w:r w:rsidRPr="00481187">
              <w:t>12</w:t>
            </w:r>
          </w:p>
        </w:tc>
        <w:tc>
          <w:tcPr>
            <w:tcW w:w="1426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6" w:type="pct"/>
            <w:vAlign w:val="center"/>
          </w:tcPr>
          <w:p w:rsidR="00481187" w:rsidRPr="0027691F" w:rsidRDefault="00481187" w:rsidP="00481187">
            <w:pPr>
              <w:jc w:val="both"/>
            </w:pPr>
            <w:r w:rsidRPr="003F0E52">
              <w:rPr>
                <w:b/>
              </w:rPr>
              <w:t xml:space="preserve">Начальная (максимальная) цена договора составляет        </w:t>
            </w:r>
            <w:r w:rsidR="003F0E52" w:rsidRPr="003F0E52">
              <w:rPr>
                <w:b/>
              </w:rPr>
              <w:t>85</w:t>
            </w:r>
            <w:r w:rsidRPr="003F0E52">
              <w:rPr>
                <w:b/>
              </w:rPr>
              <w:t xml:space="preserve"> </w:t>
            </w:r>
            <w:r w:rsidR="003F0E52" w:rsidRPr="003F0E52">
              <w:rPr>
                <w:b/>
              </w:rPr>
              <w:t>482</w:t>
            </w:r>
            <w:r w:rsidRPr="003F0E52">
              <w:rPr>
                <w:b/>
              </w:rPr>
              <w:t xml:space="preserve"> </w:t>
            </w:r>
            <w:r w:rsidR="003F0E52" w:rsidRPr="003F0E52">
              <w:rPr>
                <w:b/>
              </w:rPr>
              <w:t>742,54</w:t>
            </w:r>
            <w:r w:rsidRPr="003F0E52">
              <w:rPr>
                <w:b/>
              </w:rPr>
              <w:t xml:space="preserve"> руб., в </w:t>
            </w:r>
            <w:proofErr w:type="spellStart"/>
            <w:r w:rsidRPr="003F0E52">
              <w:rPr>
                <w:b/>
              </w:rPr>
              <w:t>т.ч</w:t>
            </w:r>
            <w:proofErr w:type="spellEnd"/>
            <w:r w:rsidRPr="003F0E52">
              <w:rPr>
                <w:b/>
              </w:rPr>
              <w:t xml:space="preserve">. НДС 20%, </w:t>
            </w:r>
            <w:r w:rsidRPr="003F0E52">
              <w:t>и включает в себя все расходы участника, связанные с реализацией</w:t>
            </w:r>
            <w:r w:rsidRPr="00461267">
              <w:t xml:space="preserve"> его заявки, в том числе все виды налогов, сборов и иных платежей.</w:t>
            </w:r>
          </w:p>
          <w:p w:rsidR="00481187" w:rsidRPr="00333EB7" w:rsidRDefault="00481187" w:rsidP="00481187">
            <w:pPr>
              <w:jc w:val="both"/>
              <w:rPr>
                <w:sz w:val="20"/>
              </w:rPr>
            </w:pPr>
          </w:p>
          <w:p w:rsidR="009B573C" w:rsidRDefault="00401461" w:rsidP="00401461">
            <w:pPr>
              <w:jc w:val="both"/>
              <w:rPr>
                <w:b/>
              </w:rPr>
            </w:pPr>
            <w:r w:rsidRPr="00401461">
              <w:rPr>
                <w:b/>
                <w:u w:val="single"/>
              </w:rPr>
              <w:t>Цена неизменна.</w:t>
            </w:r>
            <w:r>
              <w:rPr>
                <w:b/>
              </w:rPr>
              <w:t xml:space="preserve"> </w:t>
            </w:r>
            <w:r w:rsidRPr="00401461">
              <w:rPr>
                <w:b/>
              </w:rPr>
              <w:t xml:space="preserve">Предметом проведения конкурентной процедуры по выбору победителя являются стоимости единичных видов услуг уборке помещений </w:t>
            </w:r>
            <w:r w:rsidR="00333EB7">
              <w:rPr>
                <w:b/>
              </w:rPr>
              <w:br/>
            </w:r>
            <w:r w:rsidRPr="00401461">
              <w:rPr>
                <w:b/>
              </w:rPr>
              <w:t xml:space="preserve">и прилегающих территорий ЮЭС, указанные </w:t>
            </w:r>
            <w:r w:rsidR="00333EB7">
              <w:rPr>
                <w:b/>
              </w:rPr>
              <w:br/>
            </w:r>
            <w:r w:rsidRPr="00401461">
              <w:rPr>
                <w:b/>
              </w:rPr>
              <w:t xml:space="preserve">в Приложениях № 2 к Техническому заданию по каждому виду услуг. Начальная (предельная) единичная стоимость услуг рассчитана </w:t>
            </w:r>
            <w:r>
              <w:rPr>
                <w:b/>
              </w:rPr>
              <w:t xml:space="preserve">без учета стоимости материалов. </w:t>
            </w:r>
            <w:r w:rsidRPr="00401461">
              <w:rPr>
                <w:b/>
              </w:rPr>
              <w:t xml:space="preserve">Общая стоимость услуг не является предметом конкурентной процедуры и формируется в пределах срока оказания услуг и общей стоимости договора, в зависимости </w:t>
            </w:r>
            <w:r w:rsidR="00333EB7">
              <w:rPr>
                <w:b/>
              </w:rPr>
              <w:br/>
            </w:r>
            <w:r w:rsidRPr="00401461">
              <w:rPr>
                <w:b/>
              </w:rPr>
              <w:t xml:space="preserve">от объемов и их фактического выполнения. </w:t>
            </w:r>
          </w:p>
          <w:p w:rsidR="00401461" w:rsidRPr="00333EB7" w:rsidRDefault="00401461" w:rsidP="00401461">
            <w:pPr>
              <w:jc w:val="both"/>
              <w:rPr>
                <w:b/>
                <w:sz w:val="20"/>
              </w:rPr>
            </w:pPr>
          </w:p>
          <w:p w:rsidR="009B573C" w:rsidRPr="00401461" w:rsidRDefault="009B573C" w:rsidP="00433DEF">
            <w:pPr>
              <w:jc w:val="both"/>
              <w:rPr>
                <w:b/>
                <w:u w:val="single"/>
              </w:rPr>
            </w:pPr>
            <w:r w:rsidRPr="00401461">
              <w:rPr>
                <w:b/>
                <w:u w:val="single"/>
              </w:rPr>
              <w:t>При участии в закупочной процедуре необходимо применять единый коэффициент снижения к единичной стоимости ко всем видам услуг.</w:t>
            </w:r>
          </w:p>
          <w:p w:rsidR="009B573C" w:rsidRPr="00333EB7" w:rsidRDefault="009B573C" w:rsidP="00433DEF">
            <w:pPr>
              <w:jc w:val="both"/>
              <w:rPr>
                <w:sz w:val="20"/>
              </w:rPr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13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D41539">
            <w:r>
              <w:t xml:space="preserve">Форма, </w:t>
            </w:r>
            <w:r w:rsidRPr="00D41539">
              <w:t>сроки и порядок оплаты услуги</w:t>
            </w:r>
          </w:p>
        </w:tc>
        <w:tc>
          <w:tcPr>
            <w:tcW w:w="3306" w:type="pct"/>
            <w:vAlign w:val="center"/>
          </w:tcPr>
          <w:p w:rsidR="000807A6" w:rsidRPr="00461267" w:rsidRDefault="00314A96" w:rsidP="008D1857">
            <w:pPr>
              <w:jc w:val="both"/>
            </w:pPr>
            <w:r>
              <w:t>В соответствии с Т</w:t>
            </w:r>
            <w:r w:rsidR="000807A6" w:rsidRPr="001B27FC">
              <w:t xml:space="preserve">ехническим заданием, являющимся </w:t>
            </w:r>
            <w:r w:rsidR="000807A6" w:rsidRPr="00F12A9A">
              <w:t>приложением № 1 к Документации</w:t>
            </w:r>
            <w:r w:rsidR="000807A6" w:rsidRPr="001B27FC">
              <w:t xml:space="preserve">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14</w:t>
            </w:r>
          </w:p>
        </w:tc>
        <w:tc>
          <w:tcPr>
            <w:tcW w:w="1426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>Настоящее Извещение размещено в Единой информационной системе в сфере закупок (далее – Е</w:t>
            </w:r>
            <w:r w:rsidRPr="007109F5">
              <w:t>ИС),</w:t>
            </w:r>
            <w:r w:rsidR="00AB1D04">
              <w:t xml:space="preserve"> </w:t>
            </w:r>
            <w:r w:rsidRPr="007109F5">
              <w:t xml:space="preserve">а </w:t>
            </w:r>
            <w:r w:rsidRPr="00333EB7">
              <w:t xml:space="preserve">также на </w:t>
            </w:r>
            <w:r w:rsidRPr="00333EB7">
              <w:rPr>
                <w:color w:val="000000" w:themeColor="text1"/>
              </w:rPr>
              <w:t xml:space="preserve">ЭТП </w:t>
            </w:r>
            <w:r w:rsidRPr="00333EB7">
              <w:t xml:space="preserve">РАД </w:t>
            </w:r>
            <w:hyperlink r:id="rId20" w:history="1">
              <w:r w:rsidRPr="00333EB7">
                <w:rPr>
                  <w:rStyle w:val="af8"/>
                </w:rPr>
                <w:t>(https://tender.lot-online.ru)</w:t>
              </w:r>
            </w:hyperlink>
            <w:r w:rsidRPr="00333EB7">
              <w:t xml:space="preserve"> </w:t>
            </w:r>
            <w:r w:rsidR="00333EB7" w:rsidRPr="00333EB7">
              <w:rPr>
                <w:b/>
              </w:rPr>
              <w:t>«10</w:t>
            </w:r>
            <w:r w:rsidRPr="00333EB7">
              <w:rPr>
                <w:b/>
              </w:rPr>
              <w:t xml:space="preserve">» </w:t>
            </w:r>
            <w:r w:rsidR="00333EB7" w:rsidRPr="00333EB7">
              <w:rPr>
                <w:b/>
              </w:rPr>
              <w:t>марта</w:t>
            </w:r>
            <w:r w:rsidRPr="00333EB7">
              <w:rPr>
                <w:b/>
              </w:rPr>
              <w:t xml:space="preserve"> 202</w:t>
            </w:r>
            <w:r w:rsidR="008518F6" w:rsidRPr="00333EB7">
              <w:rPr>
                <w:b/>
              </w:rPr>
              <w:t>5</w:t>
            </w:r>
            <w:r w:rsidRPr="00333EB7">
              <w:rPr>
                <w:b/>
              </w:rPr>
              <w:t>г.</w:t>
            </w:r>
            <w:r w:rsidRPr="00333EB7">
              <w:t xml:space="preserve"> и</w:t>
            </w:r>
            <w:r w:rsidRPr="00990C25">
              <w:t xml:space="preserve">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1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</w:t>
            </w:r>
            <w:r w:rsidRPr="00990C25">
              <w:lastRenderedPageBreak/>
              <w:t xml:space="preserve">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481187">
        <w:tc>
          <w:tcPr>
            <w:tcW w:w="268" w:type="pct"/>
            <w:vAlign w:val="center"/>
          </w:tcPr>
          <w:p w:rsidR="005C1DBA" w:rsidRPr="00481187" w:rsidRDefault="009428D3" w:rsidP="00481187">
            <w:pPr>
              <w:jc w:val="center"/>
            </w:pPr>
            <w:r w:rsidRPr="00481187">
              <w:lastRenderedPageBreak/>
              <w:t>15</w:t>
            </w:r>
          </w:p>
        </w:tc>
        <w:tc>
          <w:tcPr>
            <w:tcW w:w="1426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492B56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ПАО «Россети».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16</w:t>
            </w:r>
          </w:p>
        </w:tc>
        <w:tc>
          <w:tcPr>
            <w:tcW w:w="1426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t xml:space="preserve">Дата </w:t>
            </w:r>
            <w:r w:rsidRPr="00333EB7">
              <w:t xml:space="preserve">начала подачи запросов на разъяснение Извещения: </w:t>
            </w:r>
            <w:r w:rsidR="00333EB7" w:rsidRPr="00333EB7">
              <w:br/>
            </w:r>
            <w:r w:rsidR="00333EB7" w:rsidRPr="00333EB7">
              <w:rPr>
                <w:b/>
              </w:rPr>
              <w:t>«10</w:t>
            </w:r>
            <w:r w:rsidRPr="00333EB7">
              <w:rPr>
                <w:b/>
              </w:rPr>
              <w:t xml:space="preserve">» </w:t>
            </w:r>
            <w:r w:rsidR="00333EB7" w:rsidRPr="00333EB7">
              <w:rPr>
                <w:b/>
              </w:rPr>
              <w:t xml:space="preserve">марта </w:t>
            </w:r>
            <w:r w:rsidRPr="00333EB7">
              <w:rPr>
                <w:b/>
              </w:rPr>
              <w:t>202</w:t>
            </w:r>
            <w:r w:rsidR="008518F6" w:rsidRPr="00333EB7">
              <w:rPr>
                <w:b/>
              </w:rPr>
              <w:t>5</w:t>
            </w:r>
            <w:r w:rsidRPr="00333EB7">
              <w:rPr>
                <w:b/>
              </w:rPr>
              <w:t>г.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подачи запросов на разъяснение </w:t>
            </w:r>
            <w:r w:rsidRPr="00333EB7">
              <w:t xml:space="preserve">Извещения: </w:t>
            </w:r>
            <w:r w:rsidRPr="00333EB7">
              <w:rPr>
                <w:b/>
              </w:rPr>
              <w:t>до 23</w:t>
            </w:r>
            <w:r w:rsidR="001618F5" w:rsidRPr="00333EB7">
              <w:rPr>
                <w:b/>
              </w:rPr>
              <w:t>:</w:t>
            </w:r>
            <w:r w:rsidRPr="00333EB7">
              <w:rPr>
                <w:b/>
              </w:rPr>
              <w:t>59</w:t>
            </w:r>
            <w:r w:rsidRPr="00333EB7">
              <w:t xml:space="preserve"> </w:t>
            </w:r>
            <w:r w:rsidR="008A78E8" w:rsidRPr="00333EB7">
              <w:rPr>
                <w:color w:val="000000" w:themeColor="text1"/>
              </w:rPr>
              <w:t xml:space="preserve">по московскому времени </w:t>
            </w:r>
            <w:r w:rsidR="00333EB7" w:rsidRPr="00333EB7">
              <w:rPr>
                <w:b/>
              </w:rPr>
              <w:t>«20</w:t>
            </w:r>
            <w:r w:rsidRPr="00333EB7">
              <w:rPr>
                <w:b/>
              </w:rPr>
              <w:t xml:space="preserve">» </w:t>
            </w:r>
            <w:r w:rsidR="00333EB7" w:rsidRPr="00333EB7">
              <w:rPr>
                <w:b/>
              </w:rPr>
              <w:t xml:space="preserve">марта </w:t>
            </w:r>
            <w:r w:rsidRPr="00333EB7">
              <w:rPr>
                <w:b/>
              </w:rPr>
              <w:t>202</w:t>
            </w:r>
            <w:r w:rsidR="008518F6" w:rsidRPr="00333EB7">
              <w:rPr>
                <w:b/>
              </w:rPr>
              <w:t>5</w:t>
            </w:r>
            <w:r w:rsidRPr="00333EB7">
              <w:rPr>
                <w:b/>
              </w:rPr>
              <w:t>г.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  <w:r w:rsidR="002D1CCD">
              <w:t xml:space="preserve"> </w:t>
            </w:r>
            <w:r w:rsidR="002D1CCD" w:rsidRPr="00C86B75">
              <w:t>Более подробно порядок предоставл</w:t>
            </w:r>
            <w:r w:rsidR="00831E85">
              <w:t>ения разъяснений указан в п. 2.3</w:t>
            </w:r>
            <w:r w:rsidR="002D1CCD" w:rsidRPr="00C86B75">
              <w:t>. Документации</w:t>
            </w:r>
            <w:r w:rsidR="002D1CCD">
              <w:t xml:space="preserve"> о закупке.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17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866FC9" w:rsidRPr="00866FC9">
              <w:t>конкурс</w:t>
            </w:r>
            <w:r w:rsidR="00866FC9">
              <w:t>е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18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481187">
        <w:tc>
          <w:tcPr>
            <w:tcW w:w="268" w:type="pct"/>
            <w:vAlign w:val="center"/>
          </w:tcPr>
          <w:p w:rsidR="00DE40E9" w:rsidRPr="00481187" w:rsidRDefault="009428D3" w:rsidP="00481187">
            <w:pPr>
              <w:jc w:val="center"/>
            </w:pPr>
            <w:r w:rsidRPr="00481187">
              <w:t>19</w:t>
            </w:r>
          </w:p>
        </w:tc>
        <w:tc>
          <w:tcPr>
            <w:tcW w:w="1426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 xml:space="preserve">Документации </w:t>
            </w:r>
            <w:r w:rsidRPr="00333EB7">
              <w:rPr>
                <w:color w:val="000000" w:themeColor="text1"/>
              </w:rPr>
              <w:t>о закупке в ЕИС и на ЭТП</w:t>
            </w:r>
            <w:r w:rsidR="00333EB7">
              <w:rPr>
                <w:color w:val="000000" w:themeColor="text1"/>
              </w:rPr>
              <w:t xml:space="preserve"> </w:t>
            </w:r>
            <w:r w:rsidR="00333EB7" w:rsidRPr="00333EB7">
              <w:rPr>
                <w:b/>
                <w:color w:val="000000" w:themeColor="text1"/>
              </w:rPr>
              <w:t>«</w:t>
            </w:r>
            <w:r w:rsidR="00333EB7">
              <w:rPr>
                <w:b/>
                <w:color w:val="000000" w:themeColor="text1"/>
              </w:rPr>
              <w:t>10</w:t>
            </w:r>
            <w:r w:rsidRPr="00333EB7">
              <w:rPr>
                <w:b/>
                <w:color w:val="000000" w:themeColor="text1"/>
              </w:rPr>
              <w:t xml:space="preserve">» </w:t>
            </w:r>
            <w:r w:rsidR="00333EB7" w:rsidRPr="00333EB7">
              <w:rPr>
                <w:b/>
              </w:rPr>
              <w:t xml:space="preserve">марта </w:t>
            </w:r>
            <w:r w:rsidRPr="00333EB7">
              <w:rPr>
                <w:b/>
                <w:color w:val="000000" w:themeColor="text1"/>
              </w:rPr>
              <w:t>202</w:t>
            </w:r>
            <w:r w:rsidR="008518F6" w:rsidRPr="00333EB7">
              <w:rPr>
                <w:b/>
                <w:color w:val="000000" w:themeColor="text1"/>
              </w:rPr>
              <w:t>5</w:t>
            </w:r>
            <w:r w:rsidRPr="00333EB7">
              <w:rPr>
                <w:b/>
                <w:color w:val="000000" w:themeColor="text1"/>
              </w:rPr>
              <w:t>г</w:t>
            </w:r>
            <w:r w:rsidRPr="00333EB7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</w:t>
            </w:r>
            <w:r w:rsidRPr="00333EB7">
              <w:rPr>
                <w:color w:val="000000" w:themeColor="text1"/>
              </w:rPr>
              <w:t xml:space="preserve">подачи заявок – </w:t>
            </w:r>
            <w:r w:rsidR="00D02F8A" w:rsidRPr="00333EB7">
              <w:rPr>
                <w:b/>
              </w:rPr>
              <w:t xml:space="preserve">11:00 </w:t>
            </w:r>
            <w:r w:rsidRPr="00333EB7">
              <w:rPr>
                <w:color w:val="000000" w:themeColor="text1"/>
              </w:rPr>
              <w:t xml:space="preserve">по московскому времени </w:t>
            </w:r>
            <w:r w:rsidR="00333EB7" w:rsidRPr="00333EB7">
              <w:rPr>
                <w:b/>
                <w:color w:val="000000" w:themeColor="text1"/>
              </w:rPr>
              <w:t>«26</w:t>
            </w:r>
            <w:r w:rsidRPr="00333EB7">
              <w:rPr>
                <w:b/>
                <w:color w:val="000000" w:themeColor="text1"/>
              </w:rPr>
              <w:t xml:space="preserve">» </w:t>
            </w:r>
            <w:r w:rsidR="00333EB7" w:rsidRPr="00333EB7">
              <w:rPr>
                <w:b/>
              </w:rPr>
              <w:t xml:space="preserve">марта </w:t>
            </w:r>
            <w:r w:rsidRPr="00333EB7">
              <w:rPr>
                <w:b/>
                <w:color w:val="000000" w:themeColor="text1"/>
              </w:rPr>
              <w:t>202</w:t>
            </w:r>
            <w:r w:rsidR="008518F6" w:rsidRPr="00333EB7">
              <w:rPr>
                <w:b/>
                <w:color w:val="000000" w:themeColor="text1"/>
              </w:rPr>
              <w:t>5</w:t>
            </w:r>
            <w:r w:rsidRPr="00333EB7">
              <w:rPr>
                <w:b/>
                <w:color w:val="000000" w:themeColor="text1"/>
              </w:rPr>
              <w:t>г</w:t>
            </w:r>
            <w:r w:rsidRPr="00333EB7">
              <w:rPr>
                <w:rFonts w:eastAsia="MS Mincho"/>
                <w:b/>
                <w:color w:val="000000" w:themeColor="text1"/>
              </w:rPr>
              <w:t>.</w:t>
            </w:r>
            <w:r w:rsidRPr="002133A1">
              <w:rPr>
                <w:rFonts w:eastAsia="MS Mincho"/>
                <w:color w:val="000000" w:themeColor="text1"/>
              </w:rPr>
              <w:t xml:space="preserve"> </w:t>
            </w:r>
            <w:r w:rsidRPr="002133A1">
              <w:rPr>
                <w:color w:val="000000" w:themeColor="text1"/>
              </w:rPr>
              <w:t xml:space="preserve">через соответствующий функционал </w:t>
            </w:r>
            <w:r>
              <w:rPr>
                <w:color w:val="000000" w:themeColor="text1"/>
              </w:rPr>
              <w:t>ЭТП</w:t>
            </w:r>
            <w:r w:rsidRPr="002133A1">
              <w:rPr>
                <w:color w:val="000000" w:themeColor="text1"/>
              </w:rPr>
              <w:t xml:space="preserve">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333EB7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и ценового предложения. Требования к содержанию</w:t>
            </w:r>
            <w:r w:rsidR="00333EB7">
              <w:rPr>
                <w:b/>
                <w:color w:val="000000" w:themeColor="text1"/>
              </w:rPr>
              <w:t xml:space="preserve"> </w:t>
            </w:r>
            <w:r w:rsidR="00333EB7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и оформлению каждой части заявки, а также порядку подачи ценового предложения, приведены</w:t>
            </w:r>
            <w:r w:rsidR="00333EB7">
              <w:rPr>
                <w:b/>
                <w:color w:val="000000" w:themeColor="text1"/>
              </w:rPr>
              <w:t xml:space="preserve"> </w:t>
            </w:r>
            <w:r w:rsidR="00333EB7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lastRenderedPageBreak/>
              <w:t>20</w:t>
            </w:r>
          </w:p>
        </w:tc>
        <w:tc>
          <w:tcPr>
            <w:tcW w:w="1426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133A1" w:rsidRDefault="000807A6" w:rsidP="00333EB7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</w:t>
            </w:r>
            <w:r w:rsidR="00D02F8A" w:rsidRPr="00333EB7">
              <w:rPr>
                <w:color w:val="000000" w:themeColor="text1"/>
              </w:rPr>
              <w:t>московскому времени</w:t>
            </w:r>
            <w:r w:rsidR="00333EB7">
              <w:rPr>
                <w:color w:val="000000" w:themeColor="text1"/>
              </w:rPr>
              <w:t xml:space="preserve"> </w:t>
            </w:r>
            <w:r w:rsidR="00333EB7" w:rsidRPr="00333EB7">
              <w:rPr>
                <w:b/>
              </w:rPr>
              <w:t>«26</w:t>
            </w:r>
            <w:r w:rsidRPr="00333EB7">
              <w:rPr>
                <w:b/>
              </w:rPr>
              <w:t xml:space="preserve">» </w:t>
            </w:r>
            <w:r w:rsidR="00333EB7" w:rsidRPr="00333EB7">
              <w:rPr>
                <w:b/>
              </w:rPr>
              <w:t xml:space="preserve">марта </w:t>
            </w:r>
            <w:r w:rsidRPr="00333EB7">
              <w:rPr>
                <w:b/>
              </w:rPr>
              <w:t>202</w:t>
            </w:r>
            <w:r w:rsidR="008518F6" w:rsidRPr="00333EB7">
              <w:rPr>
                <w:b/>
              </w:rPr>
              <w:t>5</w:t>
            </w:r>
            <w:r w:rsidRPr="00333EB7">
              <w:rPr>
                <w:b/>
              </w:rPr>
              <w:t>г</w:t>
            </w:r>
            <w:r w:rsidRPr="00333EB7">
              <w:rPr>
                <w:rFonts w:eastAsia="MS Mincho"/>
                <w:b/>
              </w:rPr>
              <w:t xml:space="preserve">. </w:t>
            </w:r>
            <w:r w:rsidRPr="00333EB7">
              <w:rPr>
                <w:color w:val="000000" w:themeColor="text1"/>
              </w:rPr>
              <w:t>посредством функционала электронной</w:t>
            </w:r>
            <w:r w:rsidRPr="002133A1">
              <w:rPr>
                <w:color w:val="000000" w:themeColor="text1"/>
              </w:rPr>
              <w:t xml:space="preserve">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>РАД</w:t>
            </w:r>
            <w:r w:rsidR="00333EB7">
              <w:t xml:space="preserve"> </w:t>
            </w:r>
            <w:hyperlink r:id="rId22" w:history="1">
              <w:r w:rsidRPr="007109F5">
                <w:rPr>
                  <w:rStyle w:val="af8"/>
                </w:rPr>
                <w:t>(https://tender.lot-online.ru)</w:t>
              </w:r>
            </w:hyperlink>
            <w:r w:rsidR="001618F5">
              <w:rPr>
                <w:rStyle w:val="af8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21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22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23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333EB7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>21:</w:t>
            </w:r>
            <w:r w:rsidRPr="00333EB7">
              <w:rPr>
                <w:b/>
              </w:rPr>
              <w:t xml:space="preserve">00 </w:t>
            </w:r>
            <w:r w:rsidR="00D02F8A" w:rsidRPr="00333EB7">
              <w:rPr>
                <w:color w:val="000000" w:themeColor="text1"/>
              </w:rPr>
              <w:t>по московскому времени</w:t>
            </w:r>
            <w:r w:rsidR="00333EB7">
              <w:rPr>
                <w:color w:val="000000" w:themeColor="text1"/>
              </w:rPr>
              <w:t xml:space="preserve"> </w:t>
            </w:r>
            <w:r w:rsidR="00333EB7">
              <w:rPr>
                <w:color w:val="000000" w:themeColor="text1"/>
              </w:rPr>
              <w:br/>
            </w:r>
            <w:r w:rsidR="00333EB7" w:rsidRPr="00333EB7">
              <w:rPr>
                <w:b/>
              </w:rPr>
              <w:t>«08</w:t>
            </w:r>
            <w:r w:rsidRPr="00333EB7">
              <w:rPr>
                <w:b/>
              </w:rPr>
              <w:t xml:space="preserve">» </w:t>
            </w:r>
            <w:r w:rsidR="00333EB7" w:rsidRPr="00333EB7">
              <w:rPr>
                <w:b/>
              </w:rPr>
              <w:t>апреля</w:t>
            </w:r>
            <w:r w:rsidRPr="00333EB7">
              <w:rPr>
                <w:b/>
              </w:rPr>
              <w:t xml:space="preserve"> 202</w:t>
            </w:r>
            <w:r w:rsidR="008518F6" w:rsidRPr="00333EB7">
              <w:rPr>
                <w:b/>
              </w:rPr>
              <w:t>5</w:t>
            </w:r>
            <w:r w:rsidRPr="00333EB7">
              <w:rPr>
                <w:b/>
              </w:rPr>
              <w:t>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24</w:t>
            </w:r>
          </w:p>
        </w:tc>
        <w:tc>
          <w:tcPr>
            <w:tcW w:w="1426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25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D05662" w:rsidRDefault="000807A6" w:rsidP="00342375">
            <w:pPr>
              <w:widowControl w:val="0"/>
              <w:spacing w:after="120"/>
              <w:jc w:val="both"/>
            </w:pPr>
            <w:r w:rsidRPr="00D05662">
              <w:t xml:space="preserve">Дата окончания </w:t>
            </w:r>
            <w:bookmarkStart w:id="31" w:name="_GoBack"/>
            <w:r w:rsidRPr="00D05662">
              <w:t>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</w:t>
            </w:r>
            <w:r w:rsidRPr="00333EB7">
              <w:rPr>
                <w:b/>
              </w:rPr>
              <w:t xml:space="preserve">позднее 21:00 </w:t>
            </w:r>
            <w:r w:rsidR="00D02F8A" w:rsidRPr="00333EB7">
              <w:rPr>
                <w:color w:val="000000" w:themeColor="text1"/>
              </w:rPr>
              <w:t xml:space="preserve">по московскому времени </w:t>
            </w:r>
            <w:r w:rsidR="00333EB7" w:rsidRPr="00333EB7">
              <w:rPr>
                <w:b/>
              </w:rPr>
              <w:t>«22</w:t>
            </w:r>
            <w:r w:rsidRPr="00333EB7">
              <w:rPr>
                <w:b/>
              </w:rPr>
              <w:t xml:space="preserve">» </w:t>
            </w:r>
            <w:r w:rsidR="00333EB7" w:rsidRPr="00333EB7">
              <w:rPr>
                <w:b/>
              </w:rPr>
              <w:t xml:space="preserve">апреля </w:t>
            </w:r>
            <w:r w:rsidRPr="00333EB7">
              <w:rPr>
                <w:b/>
              </w:rPr>
              <w:t>202</w:t>
            </w:r>
            <w:r w:rsidR="008518F6" w:rsidRPr="00333EB7">
              <w:rPr>
                <w:b/>
              </w:rPr>
              <w:t>5</w:t>
            </w:r>
            <w:r w:rsidRPr="00333EB7">
              <w:rPr>
                <w:b/>
              </w:rPr>
              <w:t>г.</w:t>
            </w:r>
            <w:bookmarkEnd w:id="31"/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26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4E1305" w:rsidRDefault="000807A6" w:rsidP="008D1857">
            <w:pPr>
              <w:jc w:val="both"/>
              <w:rPr>
                <w:b/>
                <w:u w:val="single"/>
              </w:rPr>
            </w:pPr>
            <w:r w:rsidRPr="004E1305">
              <w:rPr>
                <w:b/>
                <w:u w:val="single"/>
              </w:rPr>
              <w:t>Предусмотрена.</w:t>
            </w:r>
          </w:p>
          <w:p w:rsidR="000807A6" w:rsidRPr="00F443D0" w:rsidRDefault="000807A6" w:rsidP="008D1857">
            <w:pPr>
              <w:jc w:val="both"/>
            </w:pPr>
            <w:r w:rsidRPr="00F443D0">
              <w:t xml:space="preserve">Дата проведения процедуры переторжки: </w:t>
            </w:r>
            <w:r w:rsidR="00333EB7" w:rsidRPr="00333EB7">
              <w:rPr>
                <w:b/>
              </w:rPr>
              <w:t>«23</w:t>
            </w:r>
            <w:r w:rsidRPr="00333EB7">
              <w:rPr>
                <w:b/>
              </w:rPr>
              <w:t xml:space="preserve">» </w:t>
            </w:r>
            <w:r w:rsidR="00333EB7" w:rsidRPr="00333EB7">
              <w:rPr>
                <w:b/>
              </w:rPr>
              <w:t xml:space="preserve">апреля </w:t>
            </w:r>
            <w:r w:rsidRPr="00333EB7">
              <w:rPr>
                <w:b/>
              </w:rPr>
              <w:t>202</w:t>
            </w:r>
            <w:r w:rsidR="008518F6" w:rsidRPr="00333EB7">
              <w:rPr>
                <w:b/>
              </w:rPr>
              <w:t>5</w:t>
            </w:r>
            <w:r w:rsidRPr="00333EB7">
              <w:rPr>
                <w:b/>
              </w:rPr>
              <w:t>г.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Время начала проведения переторжки: сообщается участникам оператором ЭТП. </w:t>
            </w:r>
          </w:p>
          <w:p w:rsidR="000807A6" w:rsidRPr="00D05662" w:rsidRDefault="000807A6" w:rsidP="008D1857">
            <w:pPr>
              <w:jc w:val="both"/>
            </w:pPr>
            <w:r w:rsidRPr="00D05662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Порядок проведения процедуры переторжки указан в п. </w:t>
            </w:r>
            <w:r w:rsidRPr="00846B0D">
              <w:t>4.10.</w:t>
            </w:r>
            <w:r w:rsidRPr="00D05662">
              <w:t xml:space="preserve"> Документации.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27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333EB7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>н</w:t>
            </w:r>
            <w:r w:rsidRPr="00333EB7">
              <w:rPr>
                <w:b/>
              </w:rPr>
              <w:t>е позднее 21:00</w:t>
            </w:r>
            <w:r w:rsidR="00333EB7" w:rsidRPr="00333EB7">
              <w:rPr>
                <w:b/>
              </w:rPr>
              <w:t xml:space="preserve"> </w:t>
            </w:r>
            <w:r w:rsidR="00333EB7" w:rsidRPr="00333EB7">
              <w:rPr>
                <w:b/>
              </w:rPr>
              <w:br/>
            </w:r>
            <w:r w:rsidR="00D02F8A" w:rsidRPr="00333EB7">
              <w:rPr>
                <w:color w:val="000000" w:themeColor="text1"/>
              </w:rPr>
              <w:t xml:space="preserve">по московскому времени </w:t>
            </w:r>
            <w:r w:rsidR="00333EB7" w:rsidRPr="00333EB7">
              <w:rPr>
                <w:b/>
              </w:rPr>
              <w:t>«24</w:t>
            </w:r>
            <w:r w:rsidRPr="00333EB7">
              <w:rPr>
                <w:b/>
              </w:rPr>
              <w:t xml:space="preserve">» </w:t>
            </w:r>
            <w:r w:rsidR="00333EB7" w:rsidRPr="00333EB7">
              <w:rPr>
                <w:b/>
              </w:rPr>
              <w:t xml:space="preserve">апреля </w:t>
            </w:r>
            <w:r w:rsidRPr="00333EB7">
              <w:rPr>
                <w:b/>
              </w:rPr>
              <w:t>202</w:t>
            </w:r>
            <w:r w:rsidR="008518F6" w:rsidRPr="00333EB7">
              <w:rPr>
                <w:b/>
              </w:rPr>
              <w:t>5</w:t>
            </w:r>
            <w:r w:rsidRPr="00333EB7">
              <w:rPr>
                <w:b/>
              </w:rPr>
              <w:t>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</w:t>
            </w:r>
            <w:r w:rsidRPr="00095C00">
              <w:lastRenderedPageBreak/>
              <w:t xml:space="preserve">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lastRenderedPageBreak/>
              <w:t>30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t>31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Сведения о предоставлении преференций</w:t>
            </w:r>
          </w:p>
        </w:tc>
        <w:tc>
          <w:tcPr>
            <w:tcW w:w="3306" w:type="pct"/>
            <w:vAlign w:val="center"/>
          </w:tcPr>
          <w:p w:rsidR="00F12A9A" w:rsidRPr="00461267" w:rsidRDefault="00280602" w:rsidP="001B27FC">
            <w:pPr>
              <w:jc w:val="both"/>
            </w:pPr>
            <w:r>
              <w:t>П</w:t>
            </w:r>
            <w:r w:rsidR="00F12A9A">
              <w:t xml:space="preserve">орядок предоставления преференций указан </w:t>
            </w:r>
            <w:r w:rsidR="00AB1D04">
              <w:br/>
            </w:r>
            <w:r w:rsidR="00F12A9A">
              <w:t>в</w:t>
            </w:r>
            <w:r w:rsidR="00F12A9A" w:rsidRPr="001B27FC">
              <w:t xml:space="preserve"> Документации о закупке.</w:t>
            </w:r>
          </w:p>
        </w:tc>
      </w:tr>
      <w:tr w:rsidR="00481187" w:rsidRPr="00461267" w:rsidTr="00481187"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t>32</w:t>
            </w:r>
          </w:p>
        </w:tc>
        <w:tc>
          <w:tcPr>
            <w:tcW w:w="1426" w:type="pct"/>
            <w:vAlign w:val="center"/>
          </w:tcPr>
          <w:p w:rsidR="00481187" w:rsidRPr="003E59FD" w:rsidRDefault="00481187" w:rsidP="00895334">
            <w:r w:rsidRPr="003E59FD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481187" w:rsidRPr="003E59FD" w:rsidRDefault="00481187" w:rsidP="00895334">
            <w:pPr>
              <w:jc w:val="both"/>
              <w:rPr>
                <w:b/>
                <w:u w:val="single"/>
              </w:rPr>
            </w:pPr>
            <w:r w:rsidRPr="003E59FD">
              <w:rPr>
                <w:b/>
                <w:u w:val="single"/>
              </w:rPr>
              <w:t>Требуется.</w:t>
            </w:r>
          </w:p>
          <w:p w:rsidR="00481187" w:rsidRPr="003E59FD" w:rsidRDefault="003E59FD" w:rsidP="00895334">
            <w:pPr>
              <w:jc w:val="both"/>
            </w:pPr>
            <w:r w:rsidRPr="003E59FD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="00492B56">
              <w:br/>
            </w:r>
            <w:r w:rsidRPr="003E59FD">
              <w:t>к гарантам</w:t>
            </w:r>
            <w:r w:rsidRPr="00474944">
              <w:t xml:space="preserve">, а также иные требования  к обеспечению заявки указаны в </w:t>
            </w:r>
            <w:r w:rsidRPr="00474944">
              <w:rPr>
                <w:color w:val="000000" w:themeColor="text1"/>
              </w:rPr>
              <w:t>Приложении №3 «Обеспечение участия в закупке» к</w:t>
            </w:r>
            <w:r w:rsidRPr="00474944">
              <w:t xml:space="preserve"> 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3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Default="00E01787" w:rsidP="00492B56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492B56">
              <w:br/>
            </w:r>
            <w:r>
              <w:t xml:space="preserve">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F12A9A" w:rsidRPr="00461267" w:rsidRDefault="00E01787" w:rsidP="00115896">
            <w:pPr>
              <w:jc w:val="both"/>
            </w:pPr>
            <w:r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</w:t>
            </w:r>
            <w:r w:rsidR="00115896">
              <w:rPr>
                <w:color w:val="000000" w:themeColor="text1"/>
              </w:rPr>
              <w:t xml:space="preserve"> </w:t>
            </w:r>
            <w:r w:rsidRPr="00A122F0">
              <w:rPr>
                <w:color w:val="000000" w:themeColor="text1"/>
              </w:rPr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4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5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6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7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</w:t>
            </w:r>
            <w:r w:rsidRPr="00D41539">
              <w:rPr>
                <w:b/>
              </w:rPr>
              <w:t>закупки будет заключен 1 (один) договор.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</w:t>
            </w:r>
            <w:r w:rsidRPr="00461267">
              <w:lastRenderedPageBreak/>
              <w:t>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481187">
        <w:tc>
          <w:tcPr>
            <w:tcW w:w="268" w:type="pct"/>
            <w:vAlign w:val="center"/>
          </w:tcPr>
          <w:p w:rsidR="00F12A9A" w:rsidRPr="00481187" w:rsidDel="004752B5" w:rsidRDefault="00F12A9A" w:rsidP="00481187">
            <w:pPr>
              <w:jc w:val="center"/>
            </w:pPr>
            <w:r w:rsidRPr="00481187">
              <w:lastRenderedPageBreak/>
              <w:t>3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EC0EF6" w:rsidRPr="0057079B" w:rsidRDefault="00EC0EF6">
      <w:pPr>
        <w:rPr>
          <w:sz w:val="2"/>
          <w:szCs w:val="2"/>
        </w:rPr>
      </w:pPr>
    </w:p>
    <w:sectPr w:rsidR="00EC0EF6" w:rsidRPr="0057079B" w:rsidSect="003F43BA">
      <w:headerReference w:type="even" r:id="rId23"/>
      <w:headerReference w:type="default" r:id="rId24"/>
      <w:footerReference w:type="even" r:id="rId25"/>
      <w:footerReference w:type="defaul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C1D" w:rsidRDefault="00652C1D">
      <w:r>
        <w:separator/>
      </w:r>
    </w:p>
  </w:endnote>
  <w:endnote w:type="continuationSeparator" w:id="0">
    <w:p w:rsidR="00652C1D" w:rsidRDefault="00652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C1D" w:rsidRDefault="00652C1D">
      <w:r>
        <w:separator/>
      </w:r>
    </w:p>
  </w:footnote>
  <w:footnote w:type="continuationSeparator" w:id="0">
    <w:p w:rsidR="00652C1D" w:rsidRDefault="00652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33EB7">
      <w:rPr>
        <w:rStyle w:val="ae"/>
        <w:noProof/>
      </w:rPr>
      <w:t>3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15896"/>
    <w:rsid w:val="001618F5"/>
    <w:rsid w:val="00170469"/>
    <w:rsid w:val="00173F6B"/>
    <w:rsid w:val="00175AB3"/>
    <w:rsid w:val="00186D82"/>
    <w:rsid w:val="001914C2"/>
    <w:rsid w:val="001A2665"/>
    <w:rsid w:val="001A553E"/>
    <w:rsid w:val="001B0433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602"/>
    <w:rsid w:val="00280C70"/>
    <w:rsid w:val="0029016C"/>
    <w:rsid w:val="00294E85"/>
    <w:rsid w:val="002A07AB"/>
    <w:rsid w:val="002A0A47"/>
    <w:rsid w:val="002A7402"/>
    <w:rsid w:val="002C4380"/>
    <w:rsid w:val="002C6C92"/>
    <w:rsid w:val="002D1CCD"/>
    <w:rsid w:val="002E0DD2"/>
    <w:rsid w:val="002F30D8"/>
    <w:rsid w:val="00306549"/>
    <w:rsid w:val="003111BE"/>
    <w:rsid w:val="00314A96"/>
    <w:rsid w:val="003156D6"/>
    <w:rsid w:val="003211F1"/>
    <w:rsid w:val="00321B50"/>
    <w:rsid w:val="00333EB7"/>
    <w:rsid w:val="00342375"/>
    <w:rsid w:val="0036588C"/>
    <w:rsid w:val="00382CEA"/>
    <w:rsid w:val="0039390A"/>
    <w:rsid w:val="003A12BF"/>
    <w:rsid w:val="003B19E6"/>
    <w:rsid w:val="003B4457"/>
    <w:rsid w:val="003D7635"/>
    <w:rsid w:val="003E59FD"/>
    <w:rsid w:val="003F0799"/>
    <w:rsid w:val="003F0E52"/>
    <w:rsid w:val="003F264C"/>
    <w:rsid w:val="003F43BA"/>
    <w:rsid w:val="00401461"/>
    <w:rsid w:val="00410B30"/>
    <w:rsid w:val="00413CEA"/>
    <w:rsid w:val="00420630"/>
    <w:rsid w:val="00423AAE"/>
    <w:rsid w:val="00433DEF"/>
    <w:rsid w:val="004346B2"/>
    <w:rsid w:val="0043662F"/>
    <w:rsid w:val="00437592"/>
    <w:rsid w:val="004400B2"/>
    <w:rsid w:val="00442D4F"/>
    <w:rsid w:val="00447A76"/>
    <w:rsid w:val="00453A3D"/>
    <w:rsid w:val="00461267"/>
    <w:rsid w:val="00465AB4"/>
    <w:rsid w:val="00470575"/>
    <w:rsid w:val="004740E7"/>
    <w:rsid w:val="00474944"/>
    <w:rsid w:val="004752B5"/>
    <w:rsid w:val="00481187"/>
    <w:rsid w:val="00492B56"/>
    <w:rsid w:val="00493785"/>
    <w:rsid w:val="0049662C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7079B"/>
    <w:rsid w:val="00580F27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2C1D"/>
    <w:rsid w:val="00657600"/>
    <w:rsid w:val="00696935"/>
    <w:rsid w:val="006A16EA"/>
    <w:rsid w:val="006A4492"/>
    <w:rsid w:val="006A64A6"/>
    <w:rsid w:val="006C4596"/>
    <w:rsid w:val="006C6042"/>
    <w:rsid w:val="006D1580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1E85"/>
    <w:rsid w:val="008344FC"/>
    <w:rsid w:val="008518F6"/>
    <w:rsid w:val="00851A3F"/>
    <w:rsid w:val="00852974"/>
    <w:rsid w:val="0085573E"/>
    <w:rsid w:val="00866FC9"/>
    <w:rsid w:val="00871F95"/>
    <w:rsid w:val="00891C1C"/>
    <w:rsid w:val="008A332D"/>
    <w:rsid w:val="008A64A3"/>
    <w:rsid w:val="008A728F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B573C"/>
    <w:rsid w:val="009D5F5C"/>
    <w:rsid w:val="009E7C3C"/>
    <w:rsid w:val="009F0FDA"/>
    <w:rsid w:val="009F6D3B"/>
    <w:rsid w:val="00A002D5"/>
    <w:rsid w:val="00A013A1"/>
    <w:rsid w:val="00A053F0"/>
    <w:rsid w:val="00A23516"/>
    <w:rsid w:val="00A30CE3"/>
    <w:rsid w:val="00A3495A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57F1E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50388"/>
    <w:rsid w:val="00C54BB8"/>
    <w:rsid w:val="00C65F58"/>
    <w:rsid w:val="00C742A4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10C3"/>
    <w:rsid w:val="00D24F35"/>
    <w:rsid w:val="00D275AA"/>
    <w:rsid w:val="00D31AC7"/>
    <w:rsid w:val="00D41353"/>
    <w:rsid w:val="00D41539"/>
    <w:rsid w:val="00D47021"/>
    <w:rsid w:val="00D50E92"/>
    <w:rsid w:val="00D667AF"/>
    <w:rsid w:val="00D67E19"/>
    <w:rsid w:val="00D761AF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633CC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5B3F"/>
    <w:rsid w:val="00ED78A6"/>
    <w:rsid w:val="00EE6936"/>
    <w:rsid w:val="00EF10BC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D75AB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mailto:GusevKV@rossetimr.ru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://www.rossetimr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KalitinaTN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(https:/tender.lot-online.ru).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0142-E42B-4F1A-8EEB-8FBE4D026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2020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Калитина Татьяна Николаевна</cp:lastModifiedBy>
  <cp:revision>81</cp:revision>
  <cp:lastPrinted>2021-07-28T12:36:00Z</cp:lastPrinted>
  <dcterms:created xsi:type="dcterms:W3CDTF">2019-02-05T07:33:00Z</dcterms:created>
  <dcterms:modified xsi:type="dcterms:W3CDTF">2025-03-10T13:19:00Z</dcterms:modified>
</cp:coreProperties>
</file>